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6FF" w14:textId="77777777" w:rsidR="00502D1C" w:rsidRDefault="007F0A04">
      <w:pPr>
        <w:spacing w:line="480" w:lineRule="auto"/>
        <w:jc w:val="center"/>
        <w:rPr>
          <w:b/>
          <w:bCs/>
          <w:sz w:val="36"/>
          <w:szCs w:val="36"/>
        </w:rPr>
      </w:pPr>
      <w:r>
        <w:rPr>
          <w:rFonts w:hint="eastAsia"/>
          <w:b/>
          <w:bCs/>
          <w:sz w:val="36"/>
          <w:szCs w:val="36"/>
        </w:rPr>
        <w:t>申报数据真实性承诺书</w:t>
      </w:r>
    </w:p>
    <w:p w14:paraId="2628E963" w14:textId="77777777" w:rsidR="00502D1C" w:rsidRDefault="00502D1C">
      <w:pPr>
        <w:spacing w:line="480" w:lineRule="auto"/>
        <w:jc w:val="left"/>
        <w:rPr>
          <w:b/>
          <w:bCs/>
          <w:sz w:val="28"/>
          <w:szCs w:val="28"/>
        </w:rPr>
      </w:pPr>
    </w:p>
    <w:p w14:paraId="0A8E5003" w14:textId="77777777" w:rsidR="00502D1C" w:rsidRDefault="00502D1C">
      <w:pPr>
        <w:spacing w:line="480" w:lineRule="auto"/>
        <w:jc w:val="left"/>
        <w:rPr>
          <w:b/>
          <w:bCs/>
          <w:sz w:val="28"/>
          <w:szCs w:val="28"/>
        </w:rPr>
      </w:pPr>
    </w:p>
    <w:p w14:paraId="10A03CCA" w14:textId="77777777" w:rsidR="00502D1C" w:rsidRDefault="007F0A04" w:rsidP="005F30EA">
      <w:pPr>
        <w:spacing w:line="480" w:lineRule="auto"/>
        <w:jc w:val="left"/>
        <w:rPr>
          <w:b/>
          <w:bCs/>
          <w:sz w:val="28"/>
          <w:szCs w:val="28"/>
        </w:rPr>
      </w:pPr>
      <w:r>
        <w:rPr>
          <w:rFonts w:hint="eastAsia"/>
          <w:b/>
          <w:bCs/>
          <w:sz w:val="28"/>
          <w:szCs w:val="28"/>
        </w:rPr>
        <w:t>天水市商务局：</w:t>
      </w:r>
    </w:p>
    <w:p w14:paraId="6E48BF9C" w14:textId="77777777" w:rsidR="00502D1C" w:rsidRDefault="007F0A04">
      <w:pPr>
        <w:spacing w:line="480" w:lineRule="auto"/>
        <w:ind w:firstLine="560"/>
        <w:rPr>
          <w:b/>
          <w:bCs/>
          <w:sz w:val="28"/>
          <w:szCs w:val="28"/>
        </w:rPr>
      </w:pPr>
      <w:r>
        <w:rPr>
          <w:rFonts w:hint="eastAsia"/>
          <w:b/>
          <w:bCs/>
          <w:sz w:val="28"/>
          <w:szCs w:val="28"/>
        </w:rPr>
        <w:t>针对我单位通过贵</w:t>
      </w:r>
      <w:r w:rsidR="00D80EE2">
        <w:rPr>
          <w:rFonts w:hint="eastAsia"/>
          <w:b/>
          <w:bCs/>
          <w:sz w:val="28"/>
          <w:szCs w:val="28"/>
        </w:rPr>
        <w:t>局</w:t>
      </w:r>
      <w:r>
        <w:rPr>
          <w:rFonts w:hint="eastAsia"/>
          <w:b/>
          <w:bCs/>
          <w:sz w:val="28"/>
          <w:szCs w:val="28"/>
        </w:rPr>
        <w:t>天水跨境贸易电子商务公共服务平台办理各类通关申报的相关事宜，我单位现作出郑重承诺：本单位提供的通关申报的所有数据真实、正确、合法有效，本单位对申报资料的真实性、正确性、合法性承担法律责任，若因所提交的资料或申报的数据虚假不实或侵犯第三方权益而引发的法律责任及一切相关后果，均由我单位承担，与贵</w:t>
      </w:r>
      <w:r w:rsidR="00D80EE2">
        <w:rPr>
          <w:rFonts w:hint="eastAsia"/>
          <w:b/>
          <w:bCs/>
          <w:sz w:val="28"/>
          <w:szCs w:val="28"/>
        </w:rPr>
        <w:t>局</w:t>
      </w:r>
      <w:r>
        <w:rPr>
          <w:rFonts w:hint="eastAsia"/>
          <w:b/>
          <w:bCs/>
          <w:sz w:val="28"/>
          <w:szCs w:val="28"/>
        </w:rPr>
        <w:t>无关。</w:t>
      </w:r>
    </w:p>
    <w:p w14:paraId="77EBC6A5" w14:textId="77777777" w:rsidR="00502D1C" w:rsidRDefault="007F0A04">
      <w:pPr>
        <w:spacing w:line="480" w:lineRule="auto"/>
        <w:ind w:firstLine="560"/>
        <w:rPr>
          <w:b/>
          <w:bCs/>
          <w:sz w:val="28"/>
          <w:szCs w:val="28"/>
        </w:rPr>
      </w:pPr>
      <w:r>
        <w:rPr>
          <w:rFonts w:hint="eastAsia"/>
          <w:b/>
          <w:bCs/>
          <w:sz w:val="28"/>
          <w:szCs w:val="28"/>
        </w:rPr>
        <w:t>特此承诺！</w:t>
      </w:r>
    </w:p>
    <w:p w14:paraId="2B309543" w14:textId="77777777" w:rsidR="00502D1C" w:rsidRDefault="00502D1C">
      <w:pPr>
        <w:spacing w:line="480" w:lineRule="auto"/>
        <w:ind w:firstLine="560"/>
        <w:rPr>
          <w:b/>
          <w:bCs/>
          <w:sz w:val="28"/>
          <w:szCs w:val="28"/>
        </w:rPr>
      </w:pPr>
    </w:p>
    <w:p w14:paraId="01DB05C8" w14:textId="77777777" w:rsidR="00502D1C" w:rsidRDefault="00502D1C">
      <w:pPr>
        <w:spacing w:line="480" w:lineRule="auto"/>
        <w:ind w:firstLine="560"/>
        <w:rPr>
          <w:b/>
          <w:bCs/>
          <w:sz w:val="28"/>
          <w:szCs w:val="28"/>
        </w:rPr>
      </w:pPr>
    </w:p>
    <w:p w14:paraId="4A798659" w14:textId="77777777" w:rsidR="00502D1C" w:rsidRDefault="00502D1C">
      <w:pPr>
        <w:spacing w:line="480" w:lineRule="auto"/>
        <w:ind w:firstLine="560"/>
        <w:rPr>
          <w:b/>
          <w:bCs/>
          <w:sz w:val="28"/>
          <w:szCs w:val="28"/>
        </w:rPr>
      </w:pPr>
    </w:p>
    <w:p w14:paraId="3323E31F" w14:textId="77777777" w:rsidR="00502D1C" w:rsidRDefault="00502D1C">
      <w:pPr>
        <w:spacing w:line="480" w:lineRule="auto"/>
        <w:ind w:firstLine="560"/>
        <w:rPr>
          <w:b/>
          <w:bCs/>
          <w:sz w:val="28"/>
          <w:szCs w:val="28"/>
        </w:rPr>
      </w:pPr>
    </w:p>
    <w:p w14:paraId="02CCDE21" w14:textId="77777777" w:rsidR="00502D1C" w:rsidRDefault="007F0A04">
      <w:pPr>
        <w:spacing w:line="480" w:lineRule="auto"/>
        <w:ind w:firstLine="560"/>
        <w:rPr>
          <w:b/>
          <w:bCs/>
          <w:sz w:val="28"/>
          <w:szCs w:val="28"/>
        </w:rPr>
      </w:pPr>
      <w:r>
        <w:rPr>
          <w:rFonts w:hint="eastAsia"/>
          <w:b/>
          <w:bCs/>
          <w:sz w:val="28"/>
          <w:szCs w:val="28"/>
        </w:rPr>
        <w:t xml:space="preserve">                      </w:t>
      </w:r>
      <w:r>
        <w:rPr>
          <w:rFonts w:hint="eastAsia"/>
          <w:b/>
          <w:bCs/>
          <w:sz w:val="28"/>
          <w:szCs w:val="28"/>
        </w:rPr>
        <w:t>承诺单位（盖章）：</w:t>
      </w:r>
    </w:p>
    <w:p w14:paraId="08723E81" w14:textId="77777777" w:rsidR="00502D1C" w:rsidRDefault="00502D1C">
      <w:pPr>
        <w:spacing w:line="480" w:lineRule="auto"/>
        <w:rPr>
          <w:b/>
          <w:bCs/>
          <w:sz w:val="28"/>
          <w:szCs w:val="28"/>
        </w:rPr>
      </w:pPr>
    </w:p>
    <w:p w14:paraId="21D49C48" w14:textId="77777777" w:rsidR="00502D1C" w:rsidRDefault="00502D1C">
      <w:pPr>
        <w:spacing w:line="480" w:lineRule="auto"/>
        <w:rPr>
          <w:b/>
          <w:bCs/>
          <w:sz w:val="28"/>
          <w:szCs w:val="28"/>
        </w:rPr>
      </w:pPr>
    </w:p>
    <w:p w14:paraId="747C3037" w14:textId="77777777" w:rsidR="00502D1C" w:rsidRDefault="00502D1C">
      <w:pPr>
        <w:spacing w:line="480" w:lineRule="auto"/>
        <w:rPr>
          <w:b/>
          <w:bCs/>
          <w:sz w:val="28"/>
          <w:szCs w:val="28"/>
        </w:rPr>
      </w:pPr>
    </w:p>
    <w:p w14:paraId="5B52962B" w14:textId="77777777" w:rsidR="00502D1C" w:rsidRDefault="007F0A04">
      <w:pPr>
        <w:spacing w:line="480" w:lineRule="auto"/>
        <w:rPr>
          <w:sz w:val="28"/>
          <w:szCs w:val="28"/>
        </w:rPr>
      </w:pPr>
      <w:r>
        <w:rPr>
          <w:rFonts w:hint="eastAsia"/>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p>
    <w:sectPr w:rsidR="00502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5E95" w14:textId="77777777" w:rsidR="00F02F82" w:rsidRDefault="00F02F82" w:rsidP="00D80EE2">
      <w:r>
        <w:separator/>
      </w:r>
    </w:p>
  </w:endnote>
  <w:endnote w:type="continuationSeparator" w:id="0">
    <w:p w14:paraId="129726F7" w14:textId="77777777" w:rsidR="00F02F82" w:rsidRDefault="00F02F82" w:rsidP="00D8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minthemesregular">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23B0" w14:textId="77777777" w:rsidR="00F02F82" w:rsidRDefault="00F02F82" w:rsidP="00D80EE2">
      <w:r>
        <w:separator/>
      </w:r>
    </w:p>
  </w:footnote>
  <w:footnote w:type="continuationSeparator" w:id="0">
    <w:p w14:paraId="6A436F70" w14:textId="77777777" w:rsidR="00F02F82" w:rsidRDefault="00F02F82" w:rsidP="00D8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40E"/>
    <w:rsid w:val="002410BD"/>
    <w:rsid w:val="0026640E"/>
    <w:rsid w:val="0031017A"/>
    <w:rsid w:val="00401F53"/>
    <w:rsid w:val="004877E0"/>
    <w:rsid w:val="005007D2"/>
    <w:rsid w:val="00502D1C"/>
    <w:rsid w:val="005F30EA"/>
    <w:rsid w:val="007F0A04"/>
    <w:rsid w:val="00847C28"/>
    <w:rsid w:val="00906857"/>
    <w:rsid w:val="00D80EE2"/>
    <w:rsid w:val="00DD675A"/>
    <w:rsid w:val="00F02F82"/>
    <w:rsid w:val="05B131D9"/>
    <w:rsid w:val="0C3B5311"/>
    <w:rsid w:val="1E107E34"/>
    <w:rsid w:val="1FF276D6"/>
    <w:rsid w:val="342514E6"/>
    <w:rsid w:val="36C96DEC"/>
    <w:rsid w:val="3D6F3ACE"/>
    <w:rsid w:val="40F83182"/>
    <w:rsid w:val="414660A0"/>
    <w:rsid w:val="43DC17D9"/>
    <w:rsid w:val="47543E01"/>
    <w:rsid w:val="4C5A75FB"/>
    <w:rsid w:val="5DB36428"/>
    <w:rsid w:val="5EF91996"/>
    <w:rsid w:val="71AC67C5"/>
    <w:rsid w:val="7A9F5F0C"/>
    <w:rsid w:val="7DBD3F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BF867"/>
  <w15:docId w15:val="{E6508E99-B087-4589-ABA5-6816DCBB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06C1AE"/>
      <w:u w:val="none"/>
    </w:rPr>
  </w:style>
  <w:style w:type="character" w:styleId="a8">
    <w:name w:val="Hyperlink"/>
    <w:basedOn w:val="a0"/>
    <w:qFormat/>
    <w:rPr>
      <w:color w:val="06C1AE"/>
      <w:u w:val="none"/>
    </w:rPr>
  </w:style>
  <w:style w:type="character" w:customStyle="1" w:styleId="hover4">
    <w:name w:val="hover4"/>
    <w:basedOn w:val="a0"/>
    <w:qFormat/>
    <w:rPr>
      <w:color w:val="209F71"/>
    </w:rPr>
  </w:style>
  <w:style w:type="character" w:customStyle="1" w:styleId="before1">
    <w:name w:val="before1"/>
    <w:basedOn w:val="a0"/>
    <w:qFormat/>
    <w:rPr>
      <w:rFonts w:ascii="adminthemesregular" w:eastAsia="adminthemesregular" w:hAnsi="adminthemesregular" w:cs="adminthemesregular" w:hint="default"/>
      <w:sz w:val="60"/>
      <w:szCs w:val="60"/>
    </w:rPr>
  </w:style>
  <w:style w:type="character" w:customStyle="1" w:styleId="hover">
    <w:name w:val="hover"/>
    <w:basedOn w:val="a0"/>
    <w:qFormat/>
    <w:rPr>
      <w:color w:val="209F71"/>
    </w:rPr>
  </w:style>
  <w:style w:type="character" w:customStyle="1" w:styleId="before">
    <w:name w:val="before"/>
    <w:basedOn w:val="a0"/>
    <w:qFormat/>
    <w:rPr>
      <w:rFonts w:ascii="adminthemesregular" w:eastAsia="adminthemesregular" w:hAnsi="adminthemesregular" w:cs="adminthemesregular" w:hint="default"/>
      <w:sz w:val="60"/>
      <w:szCs w:val="60"/>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237</Characters>
  <Application>Microsoft Office Word</Application>
  <DocSecurity>0</DocSecurity>
  <Lines>1</Lines>
  <Paragraphs>1</Paragraphs>
  <ScaleCrop>false</ScaleCrop>
  <Company>Microsoft</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 Out</cp:lastModifiedBy>
  <cp:revision>8</cp:revision>
  <cp:lastPrinted>2017-05-31T02:22:00Z</cp:lastPrinted>
  <dcterms:created xsi:type="dcterms:W3CDTF">2014-10-29T12:08:00Z</dcterms:created>
  <dcterms:modified xsi:type="dcterms:W3CDTF">2021-10-27T06:11:00Z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05B6F54310B24A3BA6B3E1415C6A5CDF</vt:lpwstr>
  </property>
</Properties>
</file>